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14" w:rsidRPr="001F5F80" w:rsidRDefault="00015D14" w:rsidP="00015D14">
      <w:pPr>
        <w:spacing w:after="0" w:line="240" w:lineRule="auto"/>
        <w:ind w:firstLine="10206"/>
        <w:rPr>
          <w:rFonts w:ascii="Times New Roman" w:hAnsi="Times New Roman" w:cs="Times New Roman"/>
          <w:i/>
          <w:sz w:val="24"/>
          <w:szCs w:val="24"/>
        </w:rPr>
      </w:pPr>
      <w:r w:rsidRPr="001F5F80">
        <w:rPr>
          <w:rFonts w:ascii="Times New Roman" w:hAnsi="Times New Roman" w:cs="Times New Roman"/>
          <w:i/>
          <w:sz w:val="24"/>
          <w:szCs w:val="24"/>
        </w:rPr>
        <w:t xml:space="preserve">Приложение к письму </w:t>
      </w:r>
    </w:p>
    <w:p w:rsidR="00015D14" w:rsidRPr="001F5F80" w:rsidRDefault="00015D14" w:rsidP="00015D14">
      <w:pPr>
        <w:spacing w:after="0" w:line="240" w:lineRule="auto"/>
        <w:ind w:firstLine="10206"/>
        <w:rPr>
          <w:rFonts w:ascii="Times New Roman" w:hAnsi="Times New Roman" w:cs="Times New Roman"/>
          <w:i/>
          <w:sz w:val="24"/>
          <w:szCs w:val="24"/>
        </w:rPr>
      </w:pPr>
      <w:r w:rsidRPr="001F5F80">
        <w:rPr>
          <w:rFonts w:ascii="Times New Roman" w:hAnsi="Times New Roman" w:cs="Times New Roman"/>
          <w:i/>
          <w:sz w:val="24"/>
          <w:szCs w:val="24"/>
        </w:rPr>
        <w:t xml:space="preserve">Министерства образования и науки </w:t>
      </w:r>
    </w:p>
    <w:p w:rsidR="00015D14" w:rsidRPr="001F5F80" w:rsidRDefault="00015D14" w:rsidP="00015D14">
      <w:pPr>
        <w:spacing w:after="0" w:line="240" w:lineRule="auto"/>
        <w:ind w:firstLine="10206"/>
        <w:rPr>
          <w:rFonts w:ascii="Times New Roman" w:hAnsi="Times New Roman" w:cs="Times New Roman"/>
          <w:i/>
          <w:sz w:val="24"/>
          <w:szCs w:val="24"/>
        </w:rPr>
      </w:pPr>
      <w:r w:rsidRPr="001F5F80">
        <w:rPr>
          <w:rFonts w:ascii="Times New Roman" w:hAnsi="Times New Roman" w:cs="Times New Roman"/>
          <w:i/>
          <w:sz w:val="24"/>
          <w:szCs w:val="24"/>
        </w:rPr>
        <w:t>Республики Башкортостан</w:t>
      </w:r>
    </w:p>
    <w:p w:rsidR="00015D14" w:rsidRDefault="00015D14" w:rsidP="00015D14">
      <w:pPr>
        <w:spacing w:after="0" w:line="240" w:lineRule="auto"/>
        <w:ind w:firstLine="10206"/>
        <w:rPr>
          <w:rFonts w:ascii="Times New Roman" w:hAnsi="Times New Roman" w:cs="Times New Roman"/>
          <w:i/>
          <w:sz w:val="24"/>
          <w:szCs w:val="24"/>
        </w:rPr>
      </w:pPr>
      <w:r w:rsidRPr="001F5F80">
        <w:rPr>
          <w:rFonts w:ascii="Times New Roman" w:hAnsi="Times New Roman" w:cs="Times New Roman"/>
          <w:i/>
          <w:sz w:val="24"/>
          <w:szCs w:val="24"/>
        </w:rPr>
        <w:t>от «___»_________2023г. №______</w:t>
      </w:r>
    </w:p>
    <w:p w:rsidR="00015D14" w:rsidRPr="001F5F80" w:rsidRDefault="00015D14" w:rsidP="00015D14">
      <w:pPr>
        <w:rPr>
          <w:rFonts w:ascii="Times New Roman" w:hAnsi="Times New Roman" w:cs="Times New Roman"/>
          <w:sz w:val="24"/>
          <w:szCs w:val="24"/>
        </w:rPr>
      </w:pPr>
    </w:p>
    <w:p w:rsidR="00015D14" w:rsidRDefault="00015D14" w:rsidP="00015D14">
      <w:pPr>
        <w:rPr>
          <w:rFonts w:ascii="Times New Roman" w:hAnsi="Times New Roman" w:cs="Times New Roman"/>
          <w:sz w:val="24"/>
          <w:szCs w:val="24"/>
        </w:rPr>
      </w:pPr>
    </w:p>
    <w:p w:rsidR="00015D14" w:rsidRPr="001F5F80" w:rsidRDefault="00015D14" w:rsidP="00015D14">
      <w:pPr>
        <w:tabs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F5F80">
        <w:rPr>
          <w:rFonts w:ascii="Times New Roman" w:hAnsi="Times New Roman" w:cs="Times New Roman"/>
          <w:sz w:val="28"/>
          <w:szCs w:val="28"/>
        </w:rPr>
        <w:t>Информация</w:t>
      </w:r>
    </w:p>
    <w:p w:rsidR="00015D14" w:rsidRDefault="00015D14" w:rsidP="00015D14">
      <w:pPr>
        <w:tabs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F5F80">
        <w:rPr>
          <w:rFonts w:ascii="Times New Roman" w:hAnsi="Times New Roman" w:cs="Times New Roman"/>
          <w:sz w:val="28"/>
          <w:szCs w:val="28"/>
        </w:rPr>
        <w:t>о проведе</w:t>
      </w:r>
      <w:r>
        <w:rPr>
          <w:rFonts w:ascii="Times New Roman" w:hAnsi="Times New Roman" w:cs="Times New Roman"/>
          <w:sz w:val="28"/>
          <w:szCs w:val="28"/>
        </w:rPr>
        <w:t>нных мероприятиях, посвященных М</w:t>
      </w:r>
      <w:r w:rsidRPr="001F5F80">
        <w:rPr>
          <w:rFonts w:ascii="Times New Roman" w:hAnsi="Times New Roman" w:cs="Times New Roman"/>
          <w:sz w:val="28"/>
          <w:szCs w:val="28"/>
        </w:rPr>
        <w:t>еждународному дню родного языка</w:t>
      </w:r>
    </w:p>
    <w:p w:rsidR="00015D14" w:rsidRDefault="00015D14" w:rsidP="00015D14">
      <w:pPr>
        <w:tabs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МОАУ «Башкирская гимназия» </w:t>
      </w:r>
    </w:p>
    <w:p w:rsidR="00015D14" w:rsidRDefault="00015D14" w:rsidP="00015D14">
      <w:pPr>
        <w:tabs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4140"/>
        <w:gridCol w:w="3827"/>
        <w:gridCol w:w="3686"/>
      </w:tblGrid>
      <w:tr w:rsidR="00015D14" w:rsidRPr="00EE07B0" w:rsidTr="000F1AEA">
        <w:tc>
          <w:tcPr>
            <w:tcW w:w="704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9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МР/ГО</w:t>
            </w:r>
          </w:p>
        </w:tc>
        <w:tc>
          <w:tcPr>
            <w:tcW w:w="4140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gramEnd"/>
          </w:p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организаций, принявших участие в мероприятии</w:t>
            </w:r>
          </w:p>
        </w:tc>
        <w:tc>
          <w:tcPr>
            <w:tcW w:w="3686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, принявших участие в мероприятии</w:t>
            </w:r>
          </w:p>
        </w:tc>
      </w:tr>
      <w:tr w:rsidR="00015D14" w:rsidRPr="00EE07B0" w:rsidTr="000F1AEA">
        <w:tc>
          <w:tcPr>
            <w:tcW w:w="704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1.</w:t>
            </w:r>
          </w:p>
        </w:tc>
        <w:tc>
          <w:tcPr>
            <w:tcW w:w="2239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Документальный фильм «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Тел һ</w:t>
            </w:r>
            <w:proofErr w:type="gramStart"/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аҡсы</w:t>
            </w:r>
            <w:proofErr w:type="gramEnd"/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һы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(</w:t>
            </w:r>
            <w:r w:rsid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 учителе башкирского языка и классном руководителе Гайсиной Г.С)</w:t>
            </w:r>
          </w:p>
        </w:tc>
        <w:tc>
          <w:tcPr>
            <w:tcW w:w="3827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Ситдиков А</w:t>
            </w:r>
            <w:r w:rsidR="00015D14"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йнур, Межрегиональный кинофестиваль  </w:t>
            </w:r>
            <w:r w:rsidR="00015D14" w:rsidRPr="00EE07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15D14"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Люди славят землю</w:t>
            </w:r>
            <w:r w:rsidR="00015D14" w:rsidRPr="00EE07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F1AEA"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, 12 февраля</w:t>
            </w:r>
          </w:p>
        </w:tc>
        <w:tc>
          <w:tcPr>
            <w:tcW w:w="3686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 ученика</w:t>
            </w:r>
          </w:p>
        </w:tc>
      </w:tr>
      <w:tr w:rsidR="000F1AEA" w:rsidRPr="00EE07B0" w:rsidTr="000F1AEA">
        <w:tc>
          <w:tcPr>
            <w:tcW w:w="704" w:type="dxa"/>
          </w:tcPr>
          <w:p w:rsidR="000F1AEA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2.</w:t>
            </w:r>
          </w:p>
        </w:tc>
        <w:tc>
          <w:tcPr>
            <w:tcW w:w="2239" w:type="dxa"/>
          </w:tcPr>
          <w:p w:rsidR="000F1AEA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F1AEA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Зональный фестиваль Башкирской открытой лиги КВН 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ШАЯН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0F1AEA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Комана КВН 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Балаяндар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07B0"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,</w:t>
            </w:r>
          </w:p>
          <w:p w:rsidR="00EE07B0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17 февраля</w:t>
            </w:r>
          </w:p>
        </w:tc>
        <w:tc>
          <w:tcPr>
            <w:tcW w:w="3686" w:type="dxa"/>
          </w:tcPr>
          <w:p w:rsidR="000F1AEA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 детей</w:t>
            </w:r>
          </w:p>
        </w:tc>
      </w:tr>
      <w:tr w:rsidR="00015D14" w:rsidRPr="00EE07B0" w:rsidTr="000F1AEA">
        <w:tc>
          <w:tcPr>
            <w:tcW w:w="704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3.</w:t>
            </w:r>
          </w:p>
        </w:tc>
        <w:tc>
          <w:tcPr>
            <w:tcW w:w="2239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МОАУ «Башкирская 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гимназия» </w:t>
            </w:r>
          </w:p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Открытый урок по теме «Мой Башкортостан». Интеграция башкирского родного языка и 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английского языка</w:t>
            </w:r>
          </w:p>
        </w:tc>
        <w:tc>
          <w:tcPr>
            <w:tcW w:w="3827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г класс (17 февраля). </w:t>
            </w:r>
            <w:proofErr w:type="spellStart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Нигаматуллина</w:t>
            </w:r>
            <w:proofErr w:type="spellEnd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 Л.Р., </w:t>
            </w:r>
          </w:p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Галиева</w:t>
            </w:r>
            <w:proofErr w:type="spellEnd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3686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детей</w:t>
            </w:r>
          </w:p>
        </w:tc>
      </w:tr>
      <w:tr w:rsidR="00015D14" w:rsidRPr="00EE07B0" w:rsidTr="000F1AEA">
        <w:tc>
          <w:tcPr>
            <w:tcW w:w="704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4.</w:t>
            </w:r>
          </w:p>
        </w:tc>
        <w:tc>
          <w:tcPr>
            <w:tcW w:w="2239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Открытый урок по теме «</w:t>
            </w:r>
            <w:proofErr w:type="spellStart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Тюркоязычные</w:t>
            </w:r>
            <w:proofErr w:type="spellEnd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 заимствования в русском языке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». Интеграция башкирского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 языка и 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русского 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3827" w:type="dxa"/>
          </w:tcPr>
          <w:p w:rsidR="000F1AEA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8б класс (20 февраля). </w:t>
            </w:r>
            <w:proofErr w:type="spellStart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Якшигулова</w:t>
            </w:r>
            <w:proofErr w:type="spellEnd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 Г.А., </w:t>
            </w:r>
          </w:p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Порфирова</w:t>
            </w:r>
            <w:proofErr w:type="spellEnd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3686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28 детей</w:t>
            </w:r>
          </w:p>
        </w:tc>
      </w:tr>
      <w:tr w:rsidR="00015D14" w:rsidRPr="00EE07B0" w:rsidTr="000F1AEA">
        <w:tc>
          <w:tcPr>
            <w:tcW w:w="704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5.</w:t>
            </w:r>
          </w:p>
        </w:tc>
        <w:tc>
          <w:tcPr>
            <w:tcW w:w="2239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15D14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Всероссийская акция 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«Мой учитель родного языка»</w:t>
            </w:r>
            <w:r w:rsid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(поздравления)</w:t>
            </w:r>
          </w:p>
        </w:tc>
        <w:tc>
          <w:tcPr>
            <w:tcW w:w="3827" w:type="dxa"/>
          </w:tcPr>
          <w:p w:rsidR="00015D14" w:rsidRPr="00EE07B0" w:rsidRDefault="000F1AEA" w:rsidP="00EE07B0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F1AEA" w:rsidRPr="00EE07B0" w:rsidRDefault="000F1AEA" w:rsidP="00EE07B0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Документальный фильм </w:t>
            </w:r>
          </w:p>
          <w:p w:rsidR="000F1AEA" w:rsidRPr="00EE07B0" w:rsidRDefault="000F1AEA" w:rsidP="00EE07B0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Тел һ</w:t>
            </w:r>
            <w:proofErr w:type="gramStart"/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аҡсы</w:t>
            </w:r>
            <w:proofErr w:type="gramEnd"/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һы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015D14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2 участника</w:t>
            </w:r>
          </w:p>
        </w:tc>
      </w:tr>
      <w:tr w:rsidR="00015D14" w:rsidRPr="00EE07B0" w:rsidTr="000F1AEA">
        <w:tc>
          <w:tcPr>
            <w:tcW w:w="704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6.</w:t>
            </w:r>
          </w:p>
        </w:tc>
        <w:tc>
          <w:tcPr>
            <w:tcW w:w="2239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15D14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Акция среди </w:t>
            </w:r>
            <w:proofErr w:type="spellStart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младшеклассников</w:t>
            </w:r>
            <w:proofErr w:type="spellEnd"/>
            <w:r w:rsidRPr="00EE07B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Мин </w:t>
            </w:r>
            <w:proofErr w:type="gramStart"/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баш</w:t>
            </w:r>
            <w:proofErr w:type="gramEnd"/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ҡортса мәҡәл әйтәм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0F1AEA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3 б класс. </w:t>
            </w:r>
          </w:p>
          <w:p w:rsidR="00015D14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Нигаматуллина Л.Р.</w:t>
            </w:r>
          </w:p>
        </w:tc>
        <w:tc>
          <w:tcPr>
            <w:tcW w:w="3686" w:type="dxa"/>
          </w:tcPr>
          <w:p w:rsidR="00015D14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34 ученика</w:t>
            </w:r>
          </w:p>
        </w:tc>
      </w:tr>
      <w:tr w:rsidR="00015D14" w:rsidRPr="00EE07B0" w:rsidTr="000F1AEA">
        <w:tc>
          <w:tcPr>
            <w:tcW w:w="704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7.</w:t>
            </w:r>
          </w:p>
        </w:tc>
        <w:tc>
          <w:tcPr>
            <w:tcW w:w="2239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15D14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Стенд в фойе 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21 февраль- Халыҡ-ара туған телдәр көнө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015D14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Нигаматуллина Л.Р.</w:t>
            </w:r>
          </w:p>
          <w:p w:rsidR="000F1AEA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Гайсина Г.С.</w:t>
            </w:r>
          </w:p>
        </w:tc>
        <w:tc>
          <w:tcPr>
            <w:tcW w:w="3686" w:type="dxa"/>
          </w:tcPr>
          <w:p w:rsidR="00015D14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1266 детей</w:t>
            </w:r>
          </w:p>
        </w:tc>
      </w:tr>
      <w:tr w:rsidR="00015D14" w:rsidRPr="00EE07B0" w:rsidTr="000F1AEA">
        <w:tc>
          <w:tcPr>
            <w:tcW w:w="704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8.</w:t>
            </w:r>
          </w:p>
        </w:tc>
        <w:tc>
          <w:tcPr>
            <w:tcW w:w="2239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15D14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Книжная выставка 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Теле барҙың- иле бар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015D14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Карманова Т.З., педагог-библиотекарь</w:t>
            </w:r>
          </w:p>
        </w:tc>
        <w:tc>
          <w:tcPr>
            <w:tcW w:w="3686" w:type="dxa"/>
          </w:tcPr>
          <w:p w:rsidR="00015D14" w:rsidRPr="00EE07B0" w:rsidRDefault="000F1AEA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600 детей</w:t>
            </w:r>
          </w:p>
        </w:tc>
      </w:tr>
      <w:tr w:rsidR="00015D14" w:rsidRPr="00EE07B0" w:rsidTr="000F1AEA">
        <w:tc>
          <w:tcPr>
            <w:tcW w:w="704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9.</w:t>
            </w:r>
          </w:p>
        </w:tc>
        <w:tc>
          <w:tcPr>
            <w:tcW w:w="2239" w:type="dxa"/>
          </w:tcPr>
          <w:p w:rsidR="00015D14" w:rsidRPr="00EE07B0" w:rsidRDefault="00015D14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Участие в форуме награждения призеров и победителей Межрегионального кинофестиваля 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Люди славят землю</w:t>
            </w:r>
            <w:r w:rsidRPr="00EE07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, посвященного Международному дню родного </w:t>
            </w: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языка в г. Бирск</w:t>
            </w:r>
          </w:p>
        </w:tc>
        <w:tc>
          <w:tcPr>
            <w:tcW w:w="3827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Ситдиков Айнур, Якшигулова Г.А.</w:t>
            </w:r>
          </w:p>
          <w:p w:rsidR="00EE07B0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21 февраля 2023 года</w:t>
            </w:r>
          </w:p>
        </w:tc>
        <w:tc>
          <w:tcPr>
            <w:tcW w:w="3686" w:type="dxa"/>
          </w:tcPr>
          <w:p w:rsidR="00015D14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E07B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 чел.</w:t>
            </w:r>
          </w:p>
        </w:tc>
      </w:tr>
      <w:tr w:rsidR="00EE07B0" w:rsidRPr="00EE07B0" w:rsidTr="000F1AEA">
        <w:tc>
          <w:tcPr>
            <w:tcW w:w="704" w:type="dxa"/>
          </w:tcPr>
          <w:p w:rsidR="00EE07B0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10.</w:t>
            </w:r>
          </w:p>
        </w:tc>
        <w:tc>
          <w:tcPr>
            <w:tcW w:w="2239" w:type="dxa"/>
          </w:tcPr>
          <w:p w:rsidR="00EE07B0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EE07B0" w:rsidRPr="00EE07B0" w:rsidRDefault="00EE07B0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Викторина среди младшеклассников </w:t>
            </w:r>
            <w:r w:rsidR="0032127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2127B">
              <w:rPr>
                <w:rFonts w:ascii="Times New Roman" w:hAnsi="Times New Roman" w:cs="Times New Roman"/>
                <w:sz w:val="28"/>
                <w:szCs w:val="28"/>
              </w:rPr>
              <w:t>Тыу</w:t>
            </w:r>
            <w:proofErr w:type="spellEnd"/>
            <w:r w:rsidR="0032127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ғ</w:t>
            </w:r>
            <w:r w:rsidR="0032127B">
              <w:rPr>
                <w:rFonts w:ascii="Times New Roman" w:hAnsi="Times New Roman" w:cs="Times New Roman"/>
                <w:sz w:val="28"/>
                <w:szCs w:val="28"/>
              </w:rPr>
              <w:t xml:space="preserve">ан </w:t>
            </w:r>
            <w:proofErr w:type="spellStart"/>
            <w:r w:rsidR="0032127B">
              <w:rPr>
                <w:rFonts w:ascii="Times New Roman" w:hAnsi="Times New Roman" w:cs="Times New Roman"/>
                <w:sz w:val="28"/>
                <w:szCs w:val="28"/>
              </w:rPr>
              <w:t>ерем</w:t>
            </w:r>
            <w:proofErr w:type="spellEnd"/>
            <w:r w:rsidR="0032127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- Башҡортостан</w:t>
            </w:r>
            <w:r w:rsidR="003212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E07B0" w:rsidRPr="0032127B" w:rsidRDefault="0032127B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Карманова Т.З., педагог-билиотекарь</w:t>
            </w:r>
          </w:p>
        </w:tc>
        <w:tc>
          <w:tcPr>
            <w:tcW w:w="3686" w:type="dxa"/>
          </w:tcPr>
          <w:p w:rsidR="00EE07B0" w:rsidRPr="00EE07B0" w:rsidRDefault="0032127B" w:rsidP="00EE07B0">
            <w:pPr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285 детей (3-4 кл.)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</w:tr>
    </w:tbl>
    <w:p w:rsidR="00015D14" w:rsidRPr="00EE07B0" w:rsidRDefault="00015D14" w:rsidP="00EE07B0">
      <w:pPr>
        <w:tabs>
          <w:tab w:val="left" w:pos="54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A1FFC" w:rsidRPr="00EE07B0" w:rsidRDefault="0032127B" w:rsidP="00EE07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1FFC" w:rsidRPr="00EE07B0" w:rsidSect="00015D1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37"/>
    <w:rsid w:val="00015D14"/>
    <w:rsid w:val="000F1AEA"/>
    <w:rsid w:val="002F2837"/>
    <w:rsid w:val="0032127B"/>
    <w:rsid w:val="00625D2A"/>
    <w:rsid w:val="00ED2EDB"/>
    <w:rsid w:val="00EE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</dc:creator>
  <cp:keywords/>
  <dc:description/>
  <cp:lastModifiedBy>ГА</cp:lastModifiedBy>
  <cp:revision>2</cp:revision>
  <dcterms:created xsi:type="dcterms:W3CDTF">2023-02-21T10:29:00Z</dcterms:created>
  <dcterms:modified xsi:type="dcterms:W3CDTF">2023-02-21T11:07:00Z</dcterms:modified>
</cp:coreProperties>
</file>